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05" w:rsidRDefault="00331005" w:rsidP="0033100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31005">
        <w:rPr>
          <w:rFonts w:ascii="Times New Roman" w:hAnsi="Times New Roman" w:cs="Times New Roman"/>
          <w:i/>
          <w:iCs/>
          <w:sz w:val="18"/>
          <w:szCs w:val="18"/>
        </w:rPr>
        <w:t xml:space="preserve">Załącznik nr 1 do Regulaminu </w:t>
      </w:r>
    </w:p>
    <w:p w:rsidR="000832C0" w:rsidRDefault="000832C0" w:rsidP="00CB487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Konkursu </w:t>
      </w:r>
      <w:r w:rsidR="00CB487E" w:rsidRPr="00CB487E">
        <w:rPr>
          <w:rFonts w:ascii="Times New Roman" w:hAnsi="Times New Roman" w:cs="Times New Roman"/>
          <w:i/>
          <w:iCs/>
          <w:sz w:val="18"/>
          <w:szCs w:val="18"/>
        </w:rPr>
        <w:t xml:space="preserve">w ramach Europejskiego Tygodnia </w:t>
      </w:r>
    </w:p>
    <w:p w:rsidR="00CB487E" w:rsidRPr="00CB487E" w:rsidRDefault="00CB487E" w:rsidP="00CB487E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B487E">
        <w:rPr>
          <w:rFonts w:ascii="Times New Roman" w:hAnsi="Times New Roman" w:cs="Times New Roman"/>
          <w:i/>
          <w:iCs/>
          <w:sz w:val="18"/>
          <w:szCs w:val="18"/>
        </w:rPr>
        <w:t xml:space="preserve">Zrównoważonego Transportu </w:t>
      </w:r>
    </w:p>
    <w:p w:rsidR="00331005" w:rsidRDefault="00CB487E" w:rsidP="00CB487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B487E">
        <w:rPr>
          <w:rFonts w:ascii="Times New Roman" w:hAnsi="Times New Roman" w:cs="Times New Roman"/>
          <w:i/>
          <w:iCs/>
          <w:sz w:val="18"/>
          <w:szCs w:val="18"/>
        </w:rPr>
        <w:t>„Ekologicznym krokiem do pracy!”</w:t>
      </w:r>
    </w:p>
    <w:p w:rsidR="00331005" w:rsidRDefault="00331005" w:rsidP="003310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B487E" w:rsidRDefault="00CB487E" w:rsidP="003310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B487E" w:rsidRDefault="00CB487E" w:rsidP="003310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B487E" w:rsidRDefault="00CB487E" w:rsidP="00CB48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ZGŁOSZENIE DO KONKURSU </w:t>
      </w:r>
    </w:p>
    <w:p w:rsidR="00CB487E" w:rsidRPr="00CB487E" w:rsidRDefault="00CB487E" w:rsidP="00CB487E">
      <w:pPr>
        <w:jc w:val="center"/>
        <w:rPr>
          <w:rFonts w:ascii="Times New Roman" w:hAnsi="Times New Roman" w:cs="Times New Roman"/>
          <w:b/>
          <w:bCs/>
        </w:rPr>
      </w:pPr>
      <w:r w:rsidRPr="00CB487E">
        <w:rPr>
          <w:rFonts w:ascii="Times New Roman" w:hAnsi="Times New Roman" w:cs="Times New Roman"/>
          <w:b/>
          <w:bCs/>
        </w:rPr>
        <w:t xml:space="preserve">w ramach Europejskiego Tygodnia Zrównoważonego Transportu </w:t>
      </w:r>
    </w:p>
    <w:p w:rsidR="00B54EA7" w:rsidRPr="00331005" w:rsidRDefault="00CB487E" w:rsidP="00CB487E">
      <w:pPr>
        <w:jc w:val="center"/>
        <w:rPr>
          <w:rFonts w:ascii="Times New Roman" w:hAnsi="Times New Roman" w:cs="Times New Roman"/>
          <w:b/>
          <w:bCs/>
        </w:rPr>
      </w:pPr>
      <w:r w:rsidRPr="00CB487E">
        <w:rPr>
          <w:rFonts w:ascii="Times New Roman" w:hAnsi="Times New Roman" w:cs="Times New Roman"/>
          <w:b/>
          <w:bCs/>
        </w:rPr>
        <w:t>„Ekologicznym krokiem do pracy!”</w:t>
      </w:r>
    </w:p>
    <w:p w:rsidR="00331005" w:rsidRPr="00331005" w:rsidRDefault="00331005" w:rsidP="003310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31005" w:rsidRPr="00CB487E" w:rsidTr="00CB487E">
        <w:tc>
          <w:tcPr>
            <w:tcW w:w="3681" w:type="dxa"/>
            <w:shd w:val="clear" w:color="auto" w:fill="E2EFD9" w:themeFill="accent6" w:themeFillTint="33"/>
          </w:tcPr>
          <w:p w:rsidR="00CB487E" w:rsidRDefault="00CB487E" w:rsidP="0033100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31005" w:rsidRPr="00CB487E" w:rsidRDefault="00331005" w:rsidP="0033100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>Nazwa konkursu</w:t>
            </w:r>
          </w:p>
        </w:tc>
        <w:tc>
          <w:tcPr>
            <w:tcW w:w="5381" w:type="dxa"/>
          </w:tcPr>
          <w:p w:rsidR="00CB487E" w:rsidRDefault="00CB487E" w:rsidP="0033100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 xml:space="preserve">Konkursu w ramach </w:t>
            </w:r>
          </w:p>
          <w:p w:rsidR="00331005" w:rsidRPr="00CB487E" w:rsidRDefault="00CB487E" w:rsidP="0033100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>Europejskiego Tygodnia Zrównoważonego Transportu „Ekologicznym krokiem do pracy!”</w:t>
            </w:r>
          </w:p>
        </w:tc>
      </w:tr>
      <w:tr w:rsidR="00331005" w:rsidRPr="00CB487E" w:rsidTr="00CB487E">
        <w:tc>
          <w:tcPr>
            <w:tcW w:w="3681" w:type="dxa"/>
            <w:shd w:val="clear" w:color="auto" w:fill="E2EFD9" w:themeFill="accent6" w:themeFillTint="33"/>
          </w:tcPr>
          <w:p w:rsidR="00331005" w:rsidRPr="00CB487E" w:rsidRDefault="00331005" w:rsidP="0033100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</w:p>
        </w:tc>
        <w:tc>
          <w:tcPr>
            <w:tcW w:w="5381" w:type="dxa"/>
          </w:tcPr>
          <w:p w:rsidR="00331005" w:rsidRDefault="003310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487E" w:rsidRPr="00CB487E" w:rsidRDefault="00CB487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31005" w:rsidRPr="00CB487E" w:rsidTr="00CB487E">
        <w:tc>
          <w:tcPr>
            <w:tcW w:w="3681" w:type="dxa"/>
            <w:shd w:val="clear" w:color="auto" w:fill="E2EFD9" w:themeFill="accent6" w:themeFillTint="33"/>
          </w:tcPr>
          <w:p w:rsidR="00331005" w:rsidRPr="00CB487E" w:rsidRDefault="00331005" w:rsidP="0033100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 xml:space="preserve">Miejscowość zamieszkania </w:t>
            </w:r>
          </w:p>
        </w:tc>
        <w:tc>
          <w:tcPr>
            <w:tcW w:w="5381" w:type="dxa"/>
          </w:tcPr>
          <w:p w:rsidR="00331005" w:rsidRDefault="003310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487E" w:rsidRPr="00CB487E" w:rsidRDefault="00CB487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31005" w:rsidRPr="00CB487E" w:rsidTr="00CB487E">
        <w:tc>
          <w:tcPr>
            <w:tcW w:w="3681" w:type="dxa"/>
            <w:shd w:val="clear" w:color="auto" w:fill="E2EFD9" w:themeFill="accent6" w:themeFillTint="33"/>
          </w:tcPr>
          <w:p w:rsidR="00331005" w:rsidRPr="00CB487E" w:rsidRDefault="00331005" w:rsidP="0033100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B487E">
              <w:rPr>
                <w:rFonts w:ascii="Arial Narrow" w:hAnsi="Arial Narrow" w:cs="Times New Roman"/>
                <w:sz w:val="24"/>
                <w:szCs w:val="24"/>
              </w:rPr>
              <w:t>Trasa od miejsca zamieszkania do pracy – miejscowości i orientacyjna odległość</w:t>
            </w:r>
          </w:p>
        </w:tc>
        <w:tc>
          <w:tcPr>
            <w:tcW w:w="5381" w:type="dxa"/>
          </w:tcPr>
          <w:p w:rsidR="00331005" w:rsidRDefault="003310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487E" w:rsidRDefault="00CB487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487E" w:rsidRDefault="00CB487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B487E" w:rsidRPr="00CB487E" w:rsidRDefault="00CB487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31005" w:rsidRDefault="00331005"/>
    <w:p w:rsidR="00CB487E" w:rsidRPr="00EA6A46" w:rsidRDefault="00CB487E" w:rsidP="00EA6A46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A6A46">
        <w:rPr>
          <w:rFonts w:ascii="Times New Roman" w:hAnsi="Times New Roman" w:cs="Times New Roman"/>
          <w:i/>
          <w:iCs/>
        </w:rPr>
        <w:t>Oświadczam, że zapoznałam/em się z regulaminem Konkursu w ramach Europejskiego Tygodnia Zrównoważonego Transportu „Ekologicznym krokiem do pracy!” oraz akceptuję jego warunki. Ponadto wyrażam zgodę na przetwarzanie danych osobowych w celach konkursowych w zakresie określonym w 2 i 3 załączniku regulaminu.</w:t>
      </w:r>
    </w:p>
    <w:sectPr w:rsidR="00CB487E" w:rsidRPr="00EA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05"/>
    <w:rsid w:val="000832C0"/>
    <w:rsid w:val="00134B98"/>
    <w:rsid w:val="00331005"/>
    <w:rsid w:val="0072293E"/>
    <w:rsid w:val="00BA6DBE"/>
    <w:rsid w:val="00CB487E"/>
    <w:rsid w:val="00E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BD64"/>
  <w15:chartTrackingRefBased/>
  <w15:docId w15:val="{6497C4A7-3759-455B-B7A3-AF4E864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Oleś</dc:creator>
  <cp:keywords/>
  <dc:description/>
  <cp:lastModifiedBy>Monika Oleś</cp:lastModifiedBy>
  <cp:revision>6</cp:revision>
  <dcterms:created xsi:type="dcterms:W3CDTF">2019-09-11T09:07:00Z</dcterms:created>
  <dcterms:modified xsi:type="dcterms:W3CDTF">2019-09-12T09:56:00Z</dcterms:modified>
</cp:coreProperties>
</file>