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73" w:rsidRPr="00900B4F" w:rsidRDefault="00BC018D" w:rsidP="00D06573">
      <w:pPr>
        <w:jc w:val="center"/>
        <w:rPr>
          <w:b/>
          <w:sz w:val="28"/>
          <w:szCs w:val="28"/>
        </w:rPr>
      </w:pPr>
      <w:r w:rsidRPr="00900B4F">
        <w:rPr>
          <w:b/>
          <w:sz w:val="28"/>
          <w:szCs w:val="28"/>
        </w:rPr>
        <w:t xml:space="preserve">REGULAMIN </w:t>
      </w:r>
      <w:r w:rsidR="004641DA" w:rsidRPr="00900B4F">
        <w:rPr>
          <w:b/>
          <w:sz w:val="28"/>
          <w:szCs w:val="28"/>
        </w:rPr>
        <w:t xml:space="preserve"> </w:t>
      </w:r>
      <w:r w:rsidR="00194B41" w:rsidRPr="00900B4F">
        <w:rPr>
          <w:b/>
          <w:sz w:val="28"/>
          <w:szCs w:val="28"/>
        </w:rPr>
        <w:t xml:space="preserve">ZAWODÓW </w:t>
      </w:r>
      <w:r w:rsidRPr="00900B4F">
        <w:rPr>
          <w:b/>
          <w:sz w:val="28"/>
          <w:szCs w:val="28"/>
        </w:rPr>
        <w:t>STRZELECKICH KSSK</w:t>
      </w:r>
      <w:r w:rsidR="00C41972" w:rsidRPr="00900B4F">
        <w:rPr>
          <w:b/>
          <w:sz w:val="28"/>
          <w:szCs w:val="28"/>
        </w:rPr>
        <w:t xml:space="preserve"> GWARD</w:t>
      </w:r>
    </w:p>
    <w:p w:rsidR="00D06573" w:rsidRPr="00900B4F" w:rsidRDefault="00D06573" w:rsidP="00D06573">
      <w:pPr>
        <w:ind w:left="-1417"/>
        <w:jc w:val="center"/>
        <w:rPr>
          <w:b/>
          <w:i/>
          <w:sz w:val="28"/>
          <w:szCs w:val="28"/>
        </w:rPr>
      </w:pPr>
      <w:r w:rsidRPr="00900B4F">
        <w:rPr>
          <w:rFonts w:ascii="Arial" w:hAnsi="Arial" w:cs="Arial"/>
          <w:b/>
          <w:bCs/>
          <w:color w:val="292929"/>
          <w:sz w:val="28"/>
          <w:szCs w:val="28"/>
          <w:lang w:eastAsia="pl-PL"/>
        </w:rPr>
        <w:t xml:space="preserve">                </w:t>
      </w:r>
      <w:r w:rsidR="002510AA" w:rsidRPr="00900B4F">
        <w:rPr>
          <w:rFonts w:ascii="Arial" w:hAnsi="Arial" w:cs="Arial"/>
          <w:b/>
          <w:bCs/>
          <w:color w:val="292929"/>
          <w:sz w:val="28"/>
          <w:szCs w:val="28"/>
          <w:lang w:eastAsia="pl-PL"/>
        </w:rPr>
        <w:t xml:space="preserve">ZAWODY </w:t>
      </w:r>
      <w:r w:rsidR="00900B4F" w:rsidRPr="00900B4F">
        <w:rPr>
          <w:rFonts w:ascii="Arial" w:hAnsi="Arial" w:cs="Arial"/>
          <w:b/>
          <w:bCs/>
          <w:color w:val="292929"/>
          <w:sz w:val="28"/>
          <w:szCs w:val="28"/>
          <w:lang w:eastAsia="pl-PL"/>
        </w:rPr>
        <w:t xml:space="preserve"> STRZELECKIE O PUCHAR KIEROWNIKA ODDZIAŁU GWARD SZUBIN</w:t>
      </w:r>
    </w:p>
    <w:p w:rsidR="00BC018D" w:rsidRDefault="00BC018D">
      <w:pPr>
        <w:jc w:val="center"/>
        <w:rPr>
          <w:b/>
          <w:sz w:val="28"/>
          <w:szCs w:val="28"/>
        </w:rPr>
      </w:pPr>
    </w:p>
    <w:p w:rsidR="00BC018D" w:rsidRDefault="00BC018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16"/>
        <w:gridCol w:w="2832"/>
        <w:gridCol w:w="5884"/>
      </w:tblGrid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CEL ZAWODÓW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 xml:space="preserve">- integracja środowisk </w:t>
            </w:r>
          </w:p>
          <w:p w:rsidR="00BC018D" w:rsidRDefault="00BC018D">
            <w:r>
              <w:t>- popularyzacja strzelectwa sportowego,</w:t>
            </w:r>
          </w:p>
          <w:p w:rsidR="00BC018D" w:rsidRDefault="00BC018D">
            <w:r>
              <w:t>- wyłonienie najlepszych zawodników.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ORGANIZATOR ZAWODÓW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rPr>
                <w:sz w:val="28"/>
                <w:szCs w:val="28"/>
              </w:rPr>
            </w:pPr>
            <w:r>
              <w:t xml:space="preserve">Kwidzyńskie Stowarzyszenie Sportowo Kolekcjonerskie  „GWARD”, </w:t>
            </w:r>
            <w:r w:rsidR="00B93A0D">
              <w:t xml:space="preserve">oddział Szubin </w:t>
            </w:r>
            <w:r w:rsidR="00900B4F">
              <w:t xml:space="preserve"> o Puchar  Kierownika oddziału GWARD Szubin</w:t>
            </w:r>
          </w:p>
          <w:p w:rsidR="00BC018D" w:rsidRPr="002510AA" w:rsidRDefault="00BC018D">
            <w:pPr>
              <w:rPr>
                <w:sz w:val="28"/>
                <w:szCs w:val="28"/>
                <w:lang w:val="en-US"/>
              </w:rPr>
            </w:pPr>
            <w:r w:rsidRPr="002510AA">
              <w:rPr>
                <w:lang w:val="en-US"/>
              </w:rPr>
              <w:t xml:space="preserve">e-mail: </w:t>
            </w:r>
            <w:hyperlink r:id="rId5" w:history="1">
              <w:r w:rsidR="00A4078F" w:rsidRPr="007E4BB1">
                <w:rPr>
                  <w:rStyle w:val="Hipercze"/>
                  <w:lang w:val="en-US"/>
                </w:rPr>
                <w:t>kontakt@</w:t>
              </w:r>
              <w:r w:rsidR="00A4078F" w:rsidRPr="007E4BB1">
                <w:rPr>
                  <w:rStyle w:val="Hipercze"/>
                  <w:shd w:val="clear" w:color="auto" w:fill="FFFFFF"/>
                  <w:lang w:val="en-US"/>
                </w:rPr>
                <w:t>gward.szubin.pl</w:t>
              </w:r>
            </w:hyperlink>
            <w:r w:rsidR="00A4078F">
              <w:rPr>
                <w:shd w:val="clear" w:color="auto" w:fill="FFFFFF"/>
                <w:lang w:val="en-US"/>
              </w:rPr>
              <w:t xml:space="preserve"> , </w:t>
            </w:r>
            <w:hyperlink r:id="rId6" w:history="1">
              <w:r w:rsidR="00A4078F" w:rsidRPr="007E4BB1">
                <w:rPr>
                  <w:rStyle w:val="Hipercze"/>
                  <w:shd w:val="clear" w:color="auto" w:fill="FFFFFF"/>
                  <w:lang w:val="en-US"/>
                </w:rPr>
                <w:t>leszek.jas@wp.pl</w:t>
              </w:r>
            </w:hyperlink>
          </w:p>
          <w:p w:rsidR="00900B4F" w:rsidRDefault="00EE0E60" w:rsidP="00900B4F">
            <w:pPr>
              <w:spacing w:line="360" w:lineRule="auto"/>
            </w:pPr>
            <w:r>
              <w:t xml:space="preserve">Osoba kontaktowa </w:t>
            </w:r>
            <w:r w:rsidR="00BC018D">
              <w:t xml:space="preserve">: Pan </w:t>
            </w:r>
            <w:r w:rsidR="00B93A0D">
              <w:t xml:space="preserve">Leszek Jaśkowiak </w:t>
            </w:r>
          </w:p>
          <w:p w:rsidR="00BC018D" w:rsidRDefault="00BC018D" w:rsidP="00900B4F">
            <w:pPr>
              <w:spacing w:line="360" w:lineRule="auto"/>
            </w:pPr>
            <w:r>
              <w:t xml:space="preserve">tel. </w:t>
            </w:r>
            <w:r w:rsidR="00EE0E60">
              <w:t xml:space="preserve">601503963 </w:t>
            </w:r>
            <w:r>
              <w:t xml:space="preserve"> 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3.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TERMIN I MIEJSCE ZAWODÓW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8D" w:rsidRDefault="00900B4F" w:rsidP="00EE0E60">
            <w:pPr>
              <w:snapToGrid w:val="0"/>
            </w:pPr>
            <w:r>
              <w:t>15</w:t>
            </w:r>
            <w:r w:rsidR="00BC018D">
              <w:t>.</w:t>
            </w:r>
            <w:r>
              <w:t>09</w:t>
            </w:r>
            <w:r w:rsidR="00BC018D">
              <w:t>.201</w:t>
            </w:r>
            <w:r w:rsidR="00EE0E60">
              <w:t>8</w:t>
            </w:r>
            <w:r w:rsidR="00BC018D">
              <w:t xml:space="preserve"> r., </w:t>
            </w:r>
            <w:r w:rsidR="00BC018D">
              <w:rPr>
                <w:color w:val="000000"/>
              </w:rPr>
              <w:t xml:space="preserve">strzelnica </w:t>
            </w:r>
            <w:r w:rsidR="00D06573">
              <w:rPr>
                <w:color w:val="000000"/>
              </w:rPr>
              <w:t>Bractwa Strzeleckiego</w:t>
            </w:r>
            <w:r w:rsidR="00EE0E60">
              <w:rPr>
                <w:color w:val="000000"/>
              </w:rPr>
              <w:t xml:space="preserve">  w Szubinie </w:t>
            </w:r>
            <w:r w:rsidR="00D06573">
              <w:rPr>
                <w:color w:val="000000"/>
              </w:rPr>
              <w:t xml:space="preserve"> ul Jana Pawła II </w:t>
            </w:r>
            <w:r w:rsidR="00335229">
              <w:rPr>
                <w:color w:val="000000"/>
              </w:rPr>
              <w:t xml:space="preserve"> </w:t>
            </w:r>
            <w:r w:rsidR="002510AA">
              <w:t>w godzinach  09</w:t>
            </w:r>
            <w:r w:rsidR="00BC018D">
              <w:t>-1</w:t>
            </w:r>
            <w:r w:rsidR="002510AA">
              <w:t>2</w:t>
            </w:r>
            <w:r w:rsidR="007D669A">
              <w:t xml:space="preserve"> boczny zapłon </w:t>
            </w:r>
          </w:p>
          <w:p w:rsidR="000B328E" w:rsidRDefault="000B328E" w:rsidP="00EE0E60">
            <w:pPr>
              <w:snapToGrid w:val="0"/>
            </w:pPr>
            <w:r>
              <w:t xml:space="preserve">Od 12 – 13 strzelba </w:t>
            </w:r>
          </w:p>
          <w:p w:rsidR="004215E0" w:rsidRDefault="00D06573" w:rsidP="007E30B6">
            <w:pPr>
              <w:suppressAutoHyphens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strzelnica mieści się  </w:t>
            </w:r>
            <w:r w:rsidR="007E30B6">
              <w:rPr>
                <w:lang w:eastAsia="pl-PL"/>
              </w:rPr>
              <w:t xml:space="preserve">przy </w:t>
            </w:r>
            <w:r>
              <w:rPr>
                <w:lang w:eastAsia="pl-PL"/>
              </w:rPr>
              <w:t xml:space="preserve"> Wesółka </w:t>
            </w:r>
            <w:r w:rsidR="004215E0" w:rsidRPr="00995536">
              <w:rPr>
                <w:lang w:eastAsia="pl-PL"/>
              </w:rPr>
              <w:t xml:space="preserve">wejście od strony </w:t>
            </w:r>
            <w:r>
              <w:rPr>
                <w:lang w:eastAsia="pl-PL"/>
              </w:rPr>
              <w:t xml:space="preserve">Wesółki 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4.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 xml:space="preserve">PROGRAM </w:t>
            </w:r>
            <w:r w:rsidR="00807B3E">
              <w:t xml:space="preserve"> </w:t>
            </w:r>
            <w:r>
              <w:t xml:space="preserve">ZAWODÓW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ind w:left="72"/>
            </w:pPr>
            <w:r>
              <w:t>Konkurencje skrócone:</w:t>
            </w:r>
          </w:p>
          <w:p w:rsidR="00BC018D" w:rsidRDefault="00BC018D">
            <w:pPr>
              <w:snapToGrid w:val="0"/>
              <w:ind w:left="72"/>
            </w:pPr>
            <w:r>
              <w:t xml:space="preserve">- pistolet </w:t>
            </w:r>
            <w:r w:rsidR="00D06573">
              <w:t xml:space="preserve">boczny zapłon </w:t>
            </w:r>
            <w:r w:rsidR="00EE0E60">
              <w:t xml:space="preserve"> </w:t>
            </w:r>
            <w:r w:rsidR="00D06573">
              <w:t xml:space="preserve"> - 3 strzały próbne + 10</w:t>
            </w:r>
            <w:r>
              <w:t xml:space="preserve"> ocenianych, </w:t>
            </w:r>
            <w:r w:rsidR="0014286A">
              <w:t xml:space="preserve">w pozycji stojącej </w:t>
            </w:r>
            <w:r>
              <w:t xml:space="preserve">odległość </w:t>
            </w:r>
            <w:r w:rsidR="00D06573">
              <w:t>25</w:t>
            </w:r>
            <w:r>
              <w:t xml:space="preserve"> m,</w:t>
            </w:r>
          </w:p>
          <w:p w:rsidR="00BC018D" w:rsidRDefault="00BC018D" w:rsidP="00EE0E60">
            <w:r>
              <w:t xml:space="preserve">- karabin </w:t>
            </w:r>
            <w:r w:rsidR="00DC4397">
              <w:t xml:space="preserve">boczny zapłon </w:t>
            </w:r>
            <w:r>
              <w:t xml:space="preserve">  – 3 strzał</w:t>
            </w:r>
            <w:r w:rsidRPr="00D06515">
              <w:rPr>
                <w:b/>
              </w:rPr>
              <w:t>y</w:t>
            </w:r>
            <w:r>
              <w:t xml:space="preserve"> próbne + </w:t>
            </w:r>
            <w:r w:rsidR="00D06573">
              <w:t>10</w:t>
            </w:r>
            <w:r>
              <w:t xml:space="preserve"> strza</w:t>
            </w:r>
            <w:r w:rsidR="00EE0E60">
              <w:t xml:space="preserve">łów ocenianych </w:t>
            </w:r>
            <w:r w:rsidR="00D06573">
              <w:t>w pozycji stojącej, odległość 50</w:t>
            </w:r>
            <w:r>
              <w:t xml:space="preserve"> m, </w:t>
            </w:r>
          </w:p>
          <w:p w:rsidR="002510AA" w:rsidRDefault="002510AA" w:rsidP="00EE0E60">
            <w:r>
              <w:t xml:space="preserve">Strzelba </w:t>
            </w:r>
            <w:r w:rsidR="00807B3E">
              <w:t xml:space="preserve"> - 5 strzałów do celów </w:t>
            </w:r>
            <w:r w:rsidR="00430F1F">
              <w:t>metalowych</w:t>
            </w:r>
            <w:r w:rsidR="00807B3E">
              <w:t xml:space="preserve"> na czas </w:t>
            </w:r>
          </w:p>
          <w:p w:rsidR="00BC018D" w:rsidRDefault="00BC018D" w:rsidP="00EE0E60">
            <w:pPr>
              <w:ind w:left="72"/>
            </w:pP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5.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UCZESTNICTWO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Grupa powszechna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6.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KLASYFIKACJA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Indywidualna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7.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NAGRODY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8D" w:rsidRDefault="00194B41" w:rsidP="002510AA">
            <w:pPr>
              <w:snapToGrid w:val="0"/>
            </w:pPr>
            <w:r>
              <w:t>Z</w:t>
            </w:r>
            <w:r w:rsidR="004641DA">
              <w:t xml:space="preserve">a miejsca </w:t>
            </w:r>
            <w:r w:rsidR="002D00F7">
              <w:t>I</w:t>
            </w:r>
            <w:r w:rsidR="009C456B">
              <w:t xml:space="preserve"> w dwuboju  </w:t>
            </w:r>
            <w:r w:rsidR="002D00F7">
              <w:t xml:space="preserve"> puchar </w:t>
            </w:r>
            <w:r w:rsidR="004641DA">
              <w:t xml:space="preserve"> </w:t>
            </w:r>
            <w:r w:rsidR="002510AA">
              <w:t>I-III</w:t>
            </w:r>
            <w:r w:rsidR="004641DA">
              <w:t xml:space="preserve"> Dyplomy</w:t>
            </w:r>
            <w:r w:rsidR="002510AA">
              <w:t xml:space="preserve"> </w:t>
            </w:r>
            <w:r w:rsidR="00084913">
              <w:t xml:space="preserve"> 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8.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ZGŁOSZENIA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8D" w:rsidRDefault="00194B41">
            <w:pPr>
              <w:snapToGrid w:val="0"/>
            </w:pPr>
            <w:r>
              <w:t>T</w:t>
            </w:r>
            <w:r w:rsidR="00BC018D">
              <w:t xml:space="preserve">ermin zgłoszeń: osobiście na miejscu przed rozpoczęciem </w:t>
            </w:r>
            <w:r w:rsidR="002510AA">
              <w:t>zawodów najpóźniej do godziny 11</w:t>
            </w:r>
            <w:r w:rsidR="00BC018D">
              <w:t>,</w:t>
            </w:r>
            <w:r w:rsidR="002510AA">
              <w:t>00</w:t>
            </w:r>
            <w:r w:rsidR="00BC018D">
              <w:t xml:space="preserve"> 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9.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KOSZTY UCZESTNICTWA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E1" w:rsidRDefault="00900B4F" w:rsidP="00D06515">
            <w:pPr>
              <w:snapToGrid w:val="0"/>
            </w:pPr>
            <w:r>
              <w:t>wpisowe 25</w:t>
            </w:r>
            <w:r w:rsidR="002510AA">
              <w:t xml:space="preserve"> zł od osoby startującej</w:t>
            </w:r>
            <w:r w:rsidR="00E30ECA">
              <w:t xml:space="preserve"> </w:t>
            </w:r>
          </w:p>
          <w:p w:rsidR="00E30ECA" w:rsidRDefault="00E30ECA" w:rsidP="00D06515">
            <w:pPr>
              <w:snapToGrid w:val="0"/>
            </w:pPr>
            <w:r>
              <w:t>strzelba - 10 zł od osoby startującej</w:t>
            </w:r>
          </w:p>
          <w:p w:rsidR="007358E1" w:rsidRDefault="007358E1" w:rsidP="002510AA">
            <w:pPr>
              <w:snapToGrid w:val="0"/>
            </w:pPr>
            <w:r>
              <w:t xml:space="preserve"> </w:t>
            </w:r>
            <w:r w:rsidR="00A4078F" w:rsidRPr="00AD164F">
              <w:t>młodzież</w:t>
            </w:r>
            <w:r w:rsidR="00A4078F">
              <w:t xml:space="preserve"> </w:t>
            </w:r>
            <w:r w:rsidR="00A4078F" w:rsidRPr="00AD164F">
              <w:t xml:space="preserve"> 16 - 18 lat za zgodą rodziców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10.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SPRAWY RÓŻNE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8F" w:rsidRDefault="00BC018D">
            <w:r>
              <w:t xml:space="preserve">- Klub zapewnia broń i amunicję do strzelania z pistoletu </w:t>
            </w:r>
            <w:r w:rsidR="00D06515">
              <w:t xml:space="preserve">i karabinu </w:t>
            </w:r>
            <w:r w:rsidR="00D06573">
              <w:t xml:space="preserve">boczny zapłon </w:t>
            </w:r>
            <w:r w:rsidR="00E30ECA">
              <w:t xml:space="preserve"> i strzelby </w:t>
            </w:r>
          </w:p>
          <w:p w:rsidR="00A4078F" w:rsidRPr="004C5C42" w:rsidRDefault="00A4078F" w:rsidP="00A4078F">
            <w:pPr>
              <w:autoSpaceDE w:val="0"/>
              <w:autoSpaceDN w:val="0"/>
              <w:adjustRightInd w:val="0"/>
            </w:pPr>
            <w:r w:rsidRPr="00AD164F">
              <w:t>-</w:t>
            </w:r>
            <w:r w:rsidRPr="004C5C42">
              <w:rPr>
                <w:rFonts w:ascii="Arial" w:hAnsi="Arial" w:cs="Arial"/>
              </w:rPr>
              <w:t xml:space="preserve"> </w:t>
            </w:r>
            <w:r w:rsidRPr="004C5C42">
              <w:t>ocenianie wyników będzie zgodnie z przepisami PZSS,</w:t>
            </w:r>
          </w:p>
          <w:p w:rsidR="00A4078F" w:rsidRPr="004C5C42" w:rsidRDefault="00A4078F" w:rsidP="00A4078F">
            <w:pPr>
              <w:autoSpaceDE w:val="0"/>
              <w:autoSpaceDN w:val="0"/>
              <w:adjustRightInd w:val="0"/>
            </w:pPr>
            <w:r w:rsidRPr="004C5C42">
              <w:t>-</w:t>
            </w:r>
            <w:r>
              <w:t xml:space="preserve"> </w:t>
            </w:r>
            <w:r w:rsidRPr="004C5C42">
              <w:t>organizator zastrzega sobie prawo do ostatecznej interpretacji regulaminu,</w:t>
            </w:r>
          </w:p>
          <w:p w:rsidR="00A4078F" w:rsidRPr="004C5C42" w:rsidRDefault="00A4078F" w:rsidP="00A4078F">
            <w:pPr>
              <w:autoSpaceDE w:val="0"/>
              <w:autoSpaceDN w:val="0"/>
              <w:adjustRightInd w:val="0"/>
            </w:pPr>
            <w:r w:rsidRPr="004C5C42">
              <w:t>-</w:t>
            </w:r>
            <w:r>
              <w:t xml:space="preserve"> </w:t>
            </w:r>
            <w:r w:rsidRPr="004C5C42">
              <w:t>protesty można składać do 30 min po konkurencji po wpłaceniu 50 zł za protest.</w:t>
            </w:r>
          </w:p>
          <w:p w:rsidR="00A4078F" w:rsidRPr="004C5C42" w:rsidRDefault="00A4078F" w:rsidP="00A4078F">
            <w:r w:rsidRPr="004C5C42">
              <w:t xml:space="preserve">- przy strzelaniu z pistoletu dopuszcza się strzelanie z obu rąk, </w:t>
            </w:r>
          </w:p>
          <w:p w:rsidR="00A4078F" w:rsidRPr="0081650D" w:rsidRDefault="00A4078F" w:rsidP="00A4078F">
            <w:pPr>
              <w:autoSpaceDE w:val="0"/>
              <w:autoSpaceDN w:val="0"/>
              <w:adjustRightInd w:val="0"/>
            </w:pPr>
            <w:r w:rsidRPr="004C5C42">
              <w:t>-zawodnicy mogą strzelać z własnej lub użyczonej broni     i amunicji,</w:t>
            </w:r>
          </w:p>
          <w:p w:rsidR="00BC018D" w:rsidRDefault="00BC018D"/>
          <w:p w:rsidR="00BC018D" w:rsidRDefault="00BC018D">
            <w:r>
              <w:t>HARMONOGRAM STRZELAŃ:</w:t>
            </w:r>
          </w:p>
          <w:p w:rsidR="00BC018D" w:rsidRDefault="00BC018D">
            <w:pPr>
              <w:ind w:left="72"/>
            </w:pPr>
            <w:r>
              <w:t>- pistolet</w:t>
            </w:r>
            <w:r w:rsidR="005647E7">
              <w:t xml:space="preserve"> :</w:t>
            </w:r>
            <w:r>
              <w:t xml:space="preserve"> </w:t>
            </w:r>
            <w:r w:rsidR="00D06573">
              <w:t>boczny zapłon</w:t>
            </w:r>
            <w:r w:rsidR="00EE0E60">
              <w:t xml:space="preserve"> </w:t>
            </w:r>
            <w:r>
              <w:t xml:space="preserve"> w godzinach </w:t>
            </w:r>
            <w:r w:rsidR="002510AA">
              <w:t>09</w:t>
            </w:r>
            <w:r>
              <w:t>-1</w:t>
            </w:r>
            <w:r w:rsidR="002510AA">
              <w:t>2</w:t>
            </w:r>
          </w:p>
          <w:p w:rsidR="00BC018D" w:rsidRDefault="00EE0E60" w:rsidP="00EE0E60">
            <w:r>
              <w:t xml:space="preserve"> </w:t>
            </w:r>
            <w:r w:rsidR="00BC018D">
              <w:t>- karabin</w:t>
            </w:r>
            <w:r w:rsidR="007A2252">
              <w:t xml:space="preserve"> </w:t>
            </w:r>
            <w:r w:rsidR="00BC018D">
              <w:t xml:space="preserve">: </w:t>
            </w:r>
            <w:r w:rsidR="005647E7">
              <w:t xml:space="preserve">boczny zapłon  </w:t>
            </w:r>
            <w:r w:rsidR="00BC018D">
              <w:t xml:space="preserve">w godzinach </w:t>
            </w:r>
            <w:r w:rsidR="002510AA">
              <w:t>09</w:t>
            </w:r>
            <w:r w:rsidR="00BC018D">
              <w:t>-1</w:t>
            </w:r>
            <w:r w:rsidR="002510AA">
              <w:t>2</w:t>
            </w:r>
          </w:p>
          <w:p w:rsidR="002510AA" w:rsidRDefault="002510AA" w:rsidP="00EE0E60">
            <w:r>
              <w:t xml:space="preserve"> - strzelba  12-13</w:t>
            </w:r>
          </w:p>
          <w:p w:rsidR="00BC018D" w:rsidRDefault="00BC018D" w:rsidP="00EE0E60"/>
        </w:tc>
      </w:tr>
    </w:tbl>
    <w:p w:rsidR="00BC018D" w:rsidRDefault="00BC018D">
      <w:pPr>
        <w:tabs>
          <w:tab w:val="left" w:pos="5400"/>
        </w:tabs>
      </w:pPr>
    </w:p>
    <w:sectPr w:rsidR="00BC018D" w:rsidSect="00B41744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14FB"/>
    <w:multiLevelType w:val="hybridMultilevel"/>
    <w:tmpl w:val="2396B50C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837D1"/>
    <w:rsid w:val="000302AF"/>
    <w:rsid w:val="00084913"/>
    <w:rsid w:val="000B328E"/>
    <w:rsid w:val="000C1DD5"/>
    <w:rsid w:val="0014286A"/>
    <w:rsid w:val="00194B41"/>
    <w:rsid w:val="002200DB"/>
    <w:rsid w:val="00230986"/>
    <w:rsid w:val="002510AA"/>
    <w:rsid w:val="002D00F7"/>
    <w:rsid w:val="00335229"/>
    <w:rsid w:val="003A6F42"/>
    <w:rsid w:val="004215E0"/>
    <w:rsid w:val="00430F1F"/>
    <w:rsid w:val="0046342B"/>
    <w:rsid w:val="004641DA"/>
    <w:rsid w:val="004837D1"/>
    <w:rsid w:val="005647E7"/>
    <w:rsid w:val="00574186"/>
    <w:rsid w:val="006D7F90"/>
    <w:rsid w:val="007358E1"/>
    <w:rsid w:val="007A2252"/>
    <w:rsid w:val="007D5DA0"/>
    <w:rsid w:val="007D669A"/>
    <w:rsid w:val="007E30B6"/>
    <w:rsid w:val="00807B3E"/>
    <w:rsid w:val="00832599"/>
    <w:rsid w:val="00900B4F"/>
    <w:rsid w:val="009259D2"/>
    <w:rsid w:val="00980B17"/>
    <w:rsid w:val="009814BF"/>
    <w:rsid w:val="009C456B"/>
    <w:rsid w:val="00A4078F"/>
    <w:rsid w:val="00B0165F"/>
    <w:rsid w:val="00B41744"/>
    <w:rsid w:val="00B93A0D"/>
    <w:rsid w:val="00BC018D"/>
    <w:rsid w:val="00C41972"/>
    <w:rsid w:val="00CC13B7"/>
    <w:rsid w:val="00D06515"/>
    <w:rsid w:val="00D06573"/>
    <w:rsid w:val="00DC4397"/>
    <w:rsid w:val="00E30ECA"/>
    <w:rsid w:val="00EB5CC5"/>
    <w:rsid w:val="00EE0E60"/>
    <w:rsid w:val="00F2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44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41744"/>
  </w:style>
  <w:style w:type="character" w:customStyle="1" w:styleId="WW8Num1z0">
    <w:name w:val="WW8Num1z0"/>
    <w:rsid w:val="00B41744"/>
    <w:rPr>
      <w:rFonts w:ascii="Symbol" w:hAnsi="Symbol"/>
    </w:rPr>
  </w:style>
  <w:style w:type="character" w:customStyle="1" w:styleId="WW8Num2z0">
    <w:name w:val="WW8Num2z0"/>
    <w:rsid w:val="00B41744"/>
    <w:rPr>
      <w:rFonts w:ascii="Symbol" w:hAnsi="Symbol" w:cs="OpenSymbol"/>
    </w:rPr>
  </w:style>
  <w:style w:type="character" w:customStyle="1" w:styleId="Domylnaczcionkaakapitu1">
    <w:name w:val="Domyślna czcionka akapitu1"/>
    <w:rsid w:val="00B41744"/>
  </w:style>
  <w:style w:type="character" w:customStyle="1" w:styleId="cards-reveal-left-containercards-reveal-show-lat-lng">
    <w:name w:val="cards-reveal-left-container cards-reveal-show-lat-lng"/>
    <w:basedOn w:val="Domylnaczcionkaakapitu1"/>
    <w:rsid w:val="00B41744"/>
  </w:style>
  <w:style w:type="paragraph" w:customStyle="1" w:styleId="Nagwek1">
    <w:name w:val="Nagłówek1"/>
    <w:basedOn w:val="Normalny"/>
    <w:next w:val="Tekstpodstawowy"/>
    <w:rsid w:val="00B417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B41744"/>
    <w:pPr>
      <w:spacing w:after="120"/>
    </w:pPr>
  </w:style>
  <w:style w:type="paragraph" w:styleId="Lista">
    <w:name w:val="List"/>
    <w:basedOn w:val="Tekstpodstawowy"/>
    <w:rsid w:val="00B41744"/>
    <w:rPr>
      <w:rFonts w:cs="Mangal"/>
    </w:rPr>
  </w:style>
  <w:style w:type="paragraph" w:customStyle="1" w:styleId="Podpis1">
    <w:name w:val="Podpis1"/>
    <w:basedOn w:val="Normalny"/>
    <w:rsid w:val="00B4174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41744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B41744"/>
    <w:pPr>
      <w:suppressLineNumbers/>
    </w:pPr>
  </w:style>
  <w:style w:type="paragraph" w:customStyle="1" w:styleId="Nagwektabeli">
    <w:name w:val="Nagłówek tabeli"/>
    <w:basedOn w:val="Zawartotabeli"/>
    <w:rsid w:val="00B41744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A407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zek.jas@wp.pl" TargetMode="External"/><Relationship Id="rId5" Type="http://schemas.openxmlformats.org/officeDocument/2006/relationships/hyperlink" Target="mailto:kontakt@gward.sz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ZAWODÓW</vt:lpstr>
    </vt:vector>
  </TitlesOfParts>
  <Company>prv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ZAWODÓW</dc:title>
  <dc:subject/>
  <dc:creator>Preferred Customer</dc:creator>
  <cp:keywords/>
  <cp:lastModifiedBy>P.H.U.</cp:lastModifiedBy>
  <cp:revision>3</cp:revision>
  <cp:lastPrinted>2014-12-19T11:10:00Z</cp:lastPrinted>
  <dcterms:created xsi:type="dcterms:W3CDTF">2018-08-08T19:20:00Z</dcterms:created>
  <dcterms:modified xsi:type="dcterms:W3CDTF">2018-08-08T19:24:00Z</dcterms:modified>
</cp:coreProperties>
</file>